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2F19" w14:textId="77777777" w:rsidR="006F4BB5" w:rsidRPr="00807C1E" w:rsidRDefault="003F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bCs/>
          <w:kern w:val="28"/>
          <w:sz w:val="52"/>
          <w:szCs w:val="52"/>
        </w:rPr>
      </w:pPr>
      <w:r>
        <w:rPr>
          <w:rFonts w:ascii="Bradley Hand ITC" w:hAnsi="Bradley Hand ITC" w:cs="Times New Roman"/>
          <w:b/>
          <w:bCs/>
          <w:kern w:val="28"/>
          <w:sz w:val="52"/>
          <w:szCs w:val="52"/>
        </w:rPr>
        <w:t>Julio Agustin</w:t>
      </w:r>
    </w:p>
    <w:p w14:paraId="4983C5B2" w14:textId="77777777" w:rsidR="006F4BB5" w:rsidRPr="00807C1E" w:rsidRDefault="006F4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b/>
          <w:bCs/>
          <w:kern w:val="28"/>
          <w:sz w:val="24"/>
          <w:szCs w:val="24"/>
        </w:rPr>
      </w:pPr>
      <w:r w:rsidRPr="00807C1E">
        <w:rPr>
          <w:rFonts w:ascii="Calisto MT" w:hAnsi="Calisto MT" w:cs="Calisto MT"/>
          <w:b/>
          <w:bCs/>
          <w:kern w:val="28"/>
          <w:sz w:val="24"/>
          <w:szCs w:val="24"/>
        </w:rPr>
        <w:t>SDC</w:t>
      </w:r>
    </w:p>
    <w:p w14:paraId="20FE5843" w14:textId="213F4C74" w:rsidR="004A3BDB" w:rsidRPr="004A3BDB" w:rsidRDefault="004A3BDB" w:rsidP="004A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4A3BDB">
        <w:rPr>
          <w:rFonts w:ascii="Times New Roman" w:hAnsi="Times New Roman" w:cs="Times New Roman"/>
          <w:kern w:val="28"/>
        </w:rPr>
        <w:t xml:space="preserve">Represented by Susan </w:t>
      </w:r>
      <w:proofErr w:type="spellStart"/>
      <w:r w:rsidRPr="004A3BDB">
        <w:rPr>
          <w:rFonts w:ascii="Times New Roman" w:hAnsi="Times New Roman" w:cs="Times New Roman"/>
          <w:kern w:val="28"/>
        </w:rPr>
        <w:t>Gurman</w:t>
      </w:r>
      <w:proofErr w:type="spellEnd"/>
      <w:r>
        <w:rPr>
          <w:rFonts w:ascii="Times New Roman" w:hAnsi="Times New Roman" w:cs="Times New Roman"/>
          <w:kern w:val="28"/>
        </w:rPr>
        <w:t xml:space="preserve"> / </w:t>
      </w:r>
      <w:r w:rsidRPr="004A3BDB">
        <w:rPr>
          <w:rFonts w:ascii="Times New Roman" w:hAnsi="Times New Roman" w:cs="Times New Roman"/>
          <w:kern w:val="28"/>
        </w:rPr>
        <w:t xml:space="preserve">The </w:t>
      </w:r>
      <w:proofErr w:type="spellStart"/>
      <w:r w:rsidRPr="004A3BDB">
        <w:rPr>
          <w:rFonts w:ascii="Times New Roman" w:hAnsi="Times New Roman" w:cs="Times New Roman"/>
          <w:kern w:val="28"/>
        </w:rPr>
        <w:t>Gurman</w:t>
      </w:r>
      <w:proofErr w:type="spellEnd"/>
      <w:r w:rsidRPr="004A3BDB">
        <w:rPr>
          <w:rFonts w:ascii="Times New Roman" w:hAnsi="Times New Roman" w:cs="Times New Roman"/>
          <w:kern w:val="28"/>
        </w:rPr>
        <w:t xml:space="preserve"> Agency</w:t>
      </w:r>
    </w:p>
    <w:p w14:paraId="5F4421FE" w14:textId="28CC5BE6" w:rsidR="006F4BB5" w:rsidRPr="004A3BDB" w:rsidRDefault="004A3BDB" w:rsidP="004A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4A3BDB">
        <w:rPr>
          <w:rFonts w:ascii="Times New Roman" w:hAnsi="Times New Roman" w:cs="Times New Roman"/>
          <w:kern w:val="28"/>
        </w:rPr>
        <w:t>susan@gurmanagency.com</w:t>
      </w:r>
    </w:p>
    <w:p w14:paraId="42EE4CD6" w14:textId="24798641" w:rsidR="004A3BDB" w:rsidRPr="004A3BDB" w:rsidRDefault="004A3BDB" w:rsidP="004A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4A3BDB">
        <w:rPr>
          <w:rFonts w:ascii="Times New Roman" w:hAnsi="Times New Roman" w:cs="Times New Roman"/>
          <w:kern w:val="28"/>
        </w:rPr>
        <w:t>(212) 749-4618</w:t>
      </w:r>
    </w:p>
    <w:p w14:paraId="53D8EF6E" w14:textId="77777777"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Occidental" w:hAnsi="Occidental" w:cs="Occidental"/>
          <w:kern w:val="28"/>
          <w:sz w:val="16"/>
          <w:szCs w:val="16"/>
        </w:rPr>
        <w:t>_________________________________________________________________________________________________________</w:t>
      </w:r>
    </w:p>
    <w:p w14:paraId="446626DA" w14:textId="3FF2A326" w:rsidR="00E45FE7" w:rsidRPr="00807C1E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 w:rsidRPr="00807C1E">
        <w:rPr>
          <w:rFonts w:ascii="Times New Roman" w:hAnsi="Times New Roman" w:cs="Times New Roman"/>
          <w:b/>
          <w:bCs/>
          <w:kern w:val="28"/>
          <w:u w:val="single"/>
        </w:rPr>
        <w:t>Directi</w:t>
      </w:r>
      <w:r w:rsidR="00225A5B">
        <w:rPr>
          <w:rFonts w:ascii="Times New Roman" w:hAnsi="Times New Roman" w:cs="Times New Roman"/>
          <w:b/>
          <w:bCs/>
          <w:kern w:val="28"/>
          <w:u w:val="single"/>
        </w:rPr>
        <w:t>on</w:t>
      </w:r>
    </w:p>
    <w:p w14:paraId="1DED5582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OUT OF LINE </w:t>
      </w:r>
      <w:r>
        <w:rPr>
          <w:rFonts w:ascii="Times New Roman" w:hAnsi="Times New Roman" w:cs="Times New Roman"/>
          <w:kern w:val="28"/>
          <w:sz w:val="16"/>
          <w:szCs w:val="16"/>
        </w:rPr>
        <w:t>(World Premiere)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Pennsylvania Centre Stage, PA</w:t>
      </w:r>
    </w:p>
    <w:p w14:paraId="34F62DAD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starring Nancy Hess</w:t>
      </w:r>
    </w:p>
    <w:p w14:paraId="63430A55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1DF03978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SWEET CHARITY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New Haarlem Arts Theatre, NYC</w:t>
      </w:r>
    </w:p>
    <w:p w14:paraId="23D97B39" w14:textId="407B650A" w:rsidR="00027323" w:rsidRDefault="00027323" w:rsidP="00027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Audelco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 xml:space="preserve"> Nomination, Best Direction of a Musical</w:t>
      </w:r>
    </w:p>
    <w:p w14:paraId="6959103F" w14:textId="77777777" w:rsidR="00E45FE7" w:rsidRDefault="00027323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ab/>
      </w:r>
    </w:p>
    <w:p w14:paraId="18D13939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CLUB PARADISE </w:t>
      </w:r>
      <w:r>
        <w:rPr>
          <w:rFonts w:ascii="Times New Roman" w:hAnsi="Times New Roman" w:cs="Times New Roman"/>
          <w:kern w:val="28"/>
          <w:sz w:val="16"/>
          <w:szCs w:val="16"/>
        </w:rPr>
        <w:t>(World Premiere)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The Little Theatre, NY</w:t>
      </w:r>
    </w:p>
    <w:p w14:paraId="2D8D0E9C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Oyamo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/Carman Moore</w:t>
      </w:r>
    </w:p>
    <w:p w14:paraId="1776346A" w14:textId="77777777" w:rsidR="00E45FE7" w:rsidRPr="00807C1E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2CC593C3" w14:textId="77777777" w:rsidR="00843961" w:rsidRDefault="00843961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SISTER ACT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CC753B">
        <w:rPr>
          <w:rFonts w:ascii="Times New Roman" w:hAnsi="Times New Roman" w:cs="Times New Roman"/>
          <w:kern w:val="28"/>
          <w:sz w:val="20"/>
          <w:szCs w:val="20"/>
        </w:rPr>
        <w:t>Post Playhouse, NE</w:t>
      </w:r>
    </w:p>
    <w:p w14:paraId="32C25DBB" w14:textId="77777777" w:rsidR="00843961" w:rsidRPr="00843961" w:rsidRDefault="00843961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6592AA1F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LITTLE WOMEN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VPA Mainstage Theatre, CT</w:t>
      </w:r>
    </w:p>
    <w:p w14:paraId="46954346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Featuring Jan Neuberger &amp; Janelle Robinson</w:t>
      </w:r>
    </w:p>
    <w:p w14:paraId="6742B05D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0474DB1F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CHICAGO the musical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Berkshire Theatre, CT</w:t>
      </w:r>
    </w:p>
    <w:p w14:paraId="1206E6FE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Elizabeth Parkinson, </w:t>
      </w:r>
      <w:r w:rsidR="004B2DA5">
        <w:rPr>
          <w:rFonts w:ascii="Times New Roman" w:hAnsi="Times New Roman" w:cs="Times New Roman"/>
          <w:kern w:val="28"/>
          <w:sz w:val="16"/>
          <w:szCs w:val="16"/>
        </w:rPr>
        <w:t>co-</w:t>
      </w:r>
      <w:r>
        <w:rPr>
          <w:rFonts w:ascii="Times New Roman" w:hAnsi="Times New Roman" w:cs="Times New Roman"/>
          <w:kern w:val="28"/>
          <w:sz w:val="16"/>
          <w:szCs w:val="16"/>
        </w:rPr>
        <w:t>choreographer</w:t>
      </w:r>
    </w:p>
    <w:p w14:paraId="2DD850A0" w14:textId="77777777" w:rsidR="00E45FE7" w:rsidRPr="00807C1E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5E99E65C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WHISTLE DOWN THE WIND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North Carolina Theatre, NC</w:t>
      </w:r>
    </w:p>
    <w:p w14:paraId="51274843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6B0C214E" w14:textId="53316CB9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SMOKEY JOE’S CAFÉ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VPA Studio Theatre, CT</w:t>
      </w:r>
    </w:p>
    <w:p w14:paraId="2A24D9B0" w14:textId="62BFFEAA" w:rsidR="0096149E" w:rsidRPr="0096149E" w:rsidRDefault="0096149E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75DF23A0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THE WILD PARTY </w:t>
      </w:r>
      <w:r>
        <w:rPr>
          <w:rFonts w:ascii="Times New Roman" w:hAnsi="Times New Roman"/>
          <w:kern w:val="28"/>
          <w:sz w:val="16"/>
          <w:szCs w:val="16"/>
        </w:rPr>
        <w:t>(</w:t>
      </w:r>
      <w:proofErr w:type="spellStart"/>
      <w:r>
        <w:rPr>
          <w:rFonts w:ascii="Times New Roman" w:hAnsi="Times New Roman"/>
          <w:kern w:val="28"/>
          <w:sz w:val="16"/>
          <w:szCs w:val="16"/>
        </w:rPr>
        <w:t>Lippa</w:t>
      </w:r>
      <w:proofErr w:type="spellEnd"/>
      <w:r>
        <w:rPr>
          <w:rFonts w:ascii="Times New Roman" w:hAnsi="Times New Roman"/>
          <w:kern w:val="28"/>
          <w:sz w:val="16"/>
          <w:szCs w:val="16"/>
        </w:rPr>
        <w:t xml:space="preserve"> version)</w:t>
      </w:r>
      <w:r>
        <w:rPr>
          <w:rFonts w:ascii="Times New Roman" w:hAnsi="Times New Roman"/>
          <w:kern w:val="28"/>
          <w:sz w:val="16"/>
          <w:szCs w:val="16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Pavilion Theatre, PA</w:t>
      </w:r>
    </w:p>
    <w:p w14:paraId="0C66A20C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58634FA5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THE LIFE 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Aaron Davis Hall, NYC</w:t>
      </w:r>
    </w:p>
    <w:p w14:paraId="74F34A00" w14:textId="77777777" w:rsidR="0096149E" w:rsidRPr="00807C1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346AD2C5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INTO THE WOODS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Berkshire Theatre, CT</w:t>
      </w:r>
    </w:p>
    <w:p w14:paraId="01249148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72E63618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GUYS AND DOLLS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Forbes Center for the Performing Arts, VA</w:t>
      </w:r>
    </w:p>
    <w:p w14:paraId="04B626BE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1043CBDA" w14:textId="3AC7504E" w:rsidR="004819D2" w:rsidRDefault="004819D2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ELLIOT, A SOLDIER’S FUGUE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proofErr w:type="spellStart"/>
      <w:r>
        <w:rPr>
          <w:rFonts w:ascii="Times New Roman" w:hAnsi="Times New Roman"/>
          <w:kern w:val="28"/>
          <w:sz w:val="20"/>
          <w:szCs w:val="20"/>
        </w:rPr>
        <w:t>TheatreWorks</w:t>
      </w:r>
      <w:proofErr w:type="spellEnd"/>
      <w:r>
        <w:rPr>
          <w:rFonts w:ascii="Times New Roman" w:hAnsi="Times New Roman"/>
          <w:kern w:val="28"/>
          <w:sz w:val="20"/>
          <w:szCs w:val="20"/>
        </w:rPr>
        <w:t>, CO</w:t>
      </w:r>
    </w:p>
    <w:p w14:paraId="7FA06AC7" w14:textId="77777777" w:rsidR="004819D2" w:rsidRPr="004819D2" w:rsidRDefault="004819D2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08993C4F" w14:textId="77777777" w:rsidR="004819D2" w:rsidRDefault="004819D2" w:rsidP="00481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THE POSTAL PLAY </w:t>
      </w:r>
      <w:r>
        <w:rPr>
          <w:rFonts w:ascii="Times New Roman" w:hAnsi="Times New Roman"/>
          <w:kern w:val="28"/>
          <w:sz w:val="16"/>
          <w:szCs w:val="16"/>
        </w:rPr>
        <w:t>(Equity Staged Reading)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The Monarch Theatre, NYC</w:t>
      </w:r>
    </w:p>
    <w:p w14:paraId="3B836020" w14:textId="77777777" w:rsidR="004819D2" w:rsidRPr="004819D2" w:rsidRDefault="004819D2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19671F78" w14:textId="79AB4BAF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THE GARCIA LORCA PROJECT </w:t>
      </w:r>
      <w:r>
        <w:rPr>
          <w:rFonts w:ascii="Times New Roman" w:hAnsi="Times New Roman"/>
          <w:kern w:val="28"/>
          <w:sz w:val="16"/>
          <w:szCs w:val="16"/>
        </w:rPr>
        <w:t>(Workshop)</w:t>
      </w:r>
      <w:r>
        <w:rPr>
          <w:rFonts w:ascii="Times New Roman" w:hAnsi="Times New Roman"/>
          <w:kern w:val="28"/>
          <w:sz w:val="20"/>
          <w:szCs w:val="20"/>
        </w:rPr>
        <w:tab/>
      </w:r>
      <w:r w:rsidR="005F7E06">
        <w:rPr>
          <w:rFonts w:ascii="Times New Roman" w:hAnsi="Times New Roman"/>
          <w:kern w:val="28"/>
          <w:sz w:val="20"/>
          <w:szCs w:val="20"/>
        </w:rPr>
        <w:t>City College of New York</w:t>
      </w:r>
      <w:r>
        <w:rPr>
          <w:rFonts w:ascii="Times New Roman" w:hAnsi="Times New Roman"/>
          <w:kern w:val="28"/>
          <w:sz w:val="20"/>
          <w:szCs w:val="20"/>
        </w:rPr>
        <w:t>, NYC</w:t>
      </w:r>
    </w:p>
    <w:p w14:paraId="242EF119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37E40FE5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METAMORPHOSES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Aaron Davis Hall, NYC</w:t>
      </w:r>
    </w:p>
    <w:p w14:paraId="4342866E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6A2BF350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THE SCHOOL FOR SCANDAL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Aaron Davis Hall, NYC</w:t>
      </w:r>
    </w:p>
    <w:p w14:paraId="33223D99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43A1E1E3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BASSANO AND SHAKESPEARE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Manhattan Theatre Source, NYC</w:t>
      </w:r>
    </w:p>
    <w:p w14:paraId="346389FF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Dark Lady Players, Prod.</w:t>
      </w:r>
    </w:p>
    <w:p w14:paraId="7A99B5C4" w14:textId="77777777" w:rsidR="0096149E" w:rsidRDefault="0096149E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4B66ADEA" w14:textId="4234927E" w:rsidR="007E0BCE" w:rsidRDefault="007E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75E4B7AC" w14:textId="77777777" w:rsidR="00225A5B" w:rsidRDefault="00225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3D2AB829" w14:textId="77777777" w:rsidR="00B85345" w:rsidRPr="00807C1E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t>Choreography</w:t>
      </w:r>
    </w:p>
    <w:p w14:paraId="2AE7C1AE" w14:textId="7AC38410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GUYS AND DOLLS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Theatre Under the Stars, TX</w:t>
      </w:r>
    </w:p>
    <w:p w14:paraId="17FE0050" w14:textId="77777777" w:rsidR="00B85345" w:rsidRPr="006C2F52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6C2F52">
        <w:rPr>
          <w:rFonts w:ascii="Times New Roman" w:hAnsi="Times New Roman" w:cs="Times New Roman"/>
          <w:kern w:val="28"/>
          <w:sz w:val="16"/>
          <w:szCs w:val="16"/>
        </w:rPr>
        <w:t xml:space="preserve">Nick </w:t>
      </w:r>
      <w:proofErr w:type="spellStart"/>
      <w:r w:rsidRPr="006C2F52">
        <w:rPr>
          <w:rFonts w:ascii="Times New Roman" w:hAnsi="Times New Roman" w:cs="Times New Roman"/>
          <w:kern w:val="28"/>
          <w:sz w:val="16"/>
          <w:szCs w:val="16"/>
        </w:rPr>
        <w:t>DeGruccio</w:t>
      </w:r>
      <w:proofErr w:type="spellEnd"/>
      <w:r w:rsidRPr="006C2F52">
        <w:rPr>
          <w:rFonts w:ascii="Times New Roman" w:hAnsi="Times New Roman" w:cs="Times New Roman"/>
          <w:kern w:val="28"/>
          <w:sz w:val="16"/>
          <w:szCs w:val="16"/>
        </w:rPr>
        <w:t>, Dir.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>Houston Press Theatre Award Nomination, Best Choreography</w:t>
      </w:r>
    </w:p>
    <w:p w14:paraId="065EB736" w14:textId="77777777" w:rsidR="00B85345" w:rsidRPr="006C2F52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7AA7444B" w14:textId="7C6B7A02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IN THE HEIGHTS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Geva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 Theatre, NY</w:t>
      </w:r>
      <w:r w:rsidR="00225A5B">
        <w:rPr>
          <w:rFonts w:ascii="Times New Roman" w:hAnsi="Times New Roman" w:cs="Times New Roman"/>
          <w:kern w:val="28"/>
          <w:sz w:val="20"/>
          <w:szCs w:val="20"/>
        </w:rPr>
        <w:t xml:space="preserve"> (LORT B)</w:t>
      </w:r>
    </w:p>
    <w:p w14:paraId="7DF3DB7E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Melissa Rain Anderson, Dir.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</w:p>
    <w:p w14:paraId="0F38607F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00DA9506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IN THE HEIGHTS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Hangar Theatre, NY</w:t>
      </w:r>
    </w:p>
    <w:p w14:paraId="5C93B316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lastRenderedPageBreak/>
        <w:t xml:space="preserve">Suzanne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Agins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Dir.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>SALT Nomination, Best Choreography</w:t>
      </w:r>
    </w:p>
    <w:p w14:paraId="294A3DC5" w14:textId="77777777" w:rsidR="00B85345" w:rsidRPr="003F0BF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2030674A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CLOSER THAN EVER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Pennsylvania Centre Stage, PA</w:t>
      </w:r>
    </w:p>
    <w:p w14:paraId="7BF7489D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Cary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Libkin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Dir.</w:t>
      </w:r>
    </w:p>
    <w:p w14:paraId="58A99ADB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7DA6AC15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SWEET CHARITY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James Madison University, VA</w:t>
      </w:r>
    </w:p>
    <w:p w14:paraId="7E248A60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Kate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Arecchi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Dir.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</w:p>
    <w:p w14:paraId="5ADD82AE" w14:textId="77777777" w:rsidR="00B85345" w:rsidRPr="000D00B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7EEB2626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THE WILD PARTY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James Madison University, VA</w:t>
      </w:r>
    </w:p>
    <w:p w14:paraId="1E2370F3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Kate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Arecchi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Dir.</w:t>
      </w:r>
    </w:p>
    <w:p w14:paraId="50B0D88B" w14:textId="4E68400B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6022A6DB" w14:textId="372D0BFD" w:rsidR="005F7E06" w:rsidRDefault="005F7E06" w:rsidP="005F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IN THE HEIGHTS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Florida State University, FL</w:t>
      </w:r>
    </w:p>
    <w:p w14:paraId="2C681738" w14:textId="3B8CD283" w:rsidR="005F7E06" w:rsidRDefault="005F7E06" w:rsidP="005F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Chari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Arespacochaga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Dir.</w:t>
      </w:r>
    </w:p>
    <w:p w14:paraId="106DD21F" w14:textId="77777777" w:rsidR="005F7E06" w:rsidRPr="000D00B5" w:rsidRDefault="005F7E06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2B70242A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MID-ATLANTIC SUMMER DANCE FESTIVAL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ComMotion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 Dance Intensive, MD</w:t>
      </w:r>
    </w:p>
    <w:p w14:paraId="082826AB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Bonnie </w:t>
      </w:r>
      <w:proofErr w:type="spellStart"/>
      <w:r>
        <w:rPr>
          <w:rFonts w:ascii="Times New Roman" w:hAnsi="Times New Roman" w:cs="Times New Roman"/>
          <w:kern w:val="28"/>
          <w:sz w:val="16"/>
          <w:szCs w:val="16"/>
        </w:rPr>
        <w:t>Slawson</w:t>
      </w:r>
      <w:proofErr w:type="spellEnd"/>
      <w:r>
        <w:rPr>
          <w:rFonts w:ascii="Times New Roman" w:hAnsi="Times New Roman" w:cs="Times New Roman"/>
          <w:kern w:val="28"/>
          <w:sz w:val="16"/>
          <w:szCs w:val="16"/>
        </w:rPr>
        <w:t>, Artistic Dir.</w:t>
      </w:r>
    </w:p>
    <w:p w14:paraId="07602592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0E8E1567" w14:textId="77777777" w:rsidR="00B85345" w:rsidRDefault="00B85345" w:rsidP="00B853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NEW VOICES IN DANCE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JMU’s Contemporary Dance Ensemble, VA</w:t>
      </w:r>
    </w:p>
    <w:p w14:paraId="7BD7CF34" w14:textId="77777777" w:rsidR="00B85345" w:rsidRPr="00934A40" w:rsidRDefault="00B85345" w:rsidP="00B853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Resident Choreographer</w:t>
      </w:r>
    </w:p>
    <w:p w14:paraId="21350656" w14:textId="77777777" w:rsidR="00B85345" w:rsidRPr="00934A40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0A40E23E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TRAINING MAGAZINE’S TOP 100 AWARDS</w:t>
      </w:r>
      <w:r>
        <w:rPr>
          <w:rFonts w:ascii="Times New Roman" w:hAnsi="Times New Roman"/>
          <w:kern w:val="28"/>
          <w:sz w:val="20"/>
          <w:szCs w:val="20"/>
        </w:rPr>
        <w:tab/>
        <w:t>Barkley-Kalpak Associates, NY</w:t>
      </w:r>
    </w:p>
    <w:p w14:paraId="7634258F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16"/>
          <w:szCs w:val="16"/>
        </w:rPr>
        <w:t>Assistant choreographer</w:t>
      </w:r>
    </w:p>
    <w:p w14:paraId="4991D243" w14:textId="77777777" w:rsidR="00B85345" w:rsidRPr="00934A40" w:rsidRDefault="00B85345" w:rsidP="00B853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1D92430E" w14:textId="51A24249" w:rsidR="004A3BDB" w:rsidRDefault="00B85345" w:rsidP="004A3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SOVEREIGN OF THE SEAS - Fashion Show</w:t>
      </w:r>
      <w:r>
        <w:rPr>
          <w:rFonts w:ascii="Times New Roman" w:hAnsi="Times New Roman"/>
          <w:kern w:val="28"/>
          <w:sz w:val="20"/>
          <w:szCs w:val="20"/>
        </w:rPr>
        <w:tab/>
        <w:t>Royal Caribbean Cruise Line, FL</w:t>
      </w:r>
    </w:p>
    <w:p w14:paraId="58D5D36B" w14:textId="77777777" w:rsidR="004A3BDB" w:rsidRPr="004A3BDB" w:rsidRDefault="004A3BDB" w:rsidP="004A3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34829687" w14:textId="77777777" w:rsidR="006F4BB5" w:rsidRPr="00807C1E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807C1E">
        <w:rPr>
          <w:rFonts w:ascii="Times New Roman" w:hAnsi="Times New Roman" w:cs="Times New Roman"/>
          <w:b/>
          <w:bCs/>
          <w:kern w:val="28"/>
          <w:u w:val="single"/>
        </w:rPr>
        <w:t>Related Experience - Broadway Performance</w:t>
      </w:r>
    </w:p>
    <w:p w14:paraId="10D58B18" w14:textId="77777777"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Featured roles in:</w:t>
      </w:r>
    </w:p>
    <w:p w14:paraId="6B45C739" w14:textId="77777777"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WOMEN ON THE VERGE OF A NERVOUS BREAKDOWN, BELLS ARE RINGING, CHICAGO, FOSSE, others</w:t>
      </w:r>
    </w:p>
    <w:p w14:paraId="6EF8B5B0" w14:textId="77777777" w:rsidR="007E0BCE" w:rsidRPr="007E0BCE" w:rsidRDefault="007E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565F1500" w14:textId="77777777"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t>Education</w:t>
      </w:r>
    </w:p>
    <w:p w14:paraId="18B588C7" w14:textId="77777777" w:rsidR="006F4BB5" w:rsidRDefault="006F4BB5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MFA in Directing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>, Pennsylvania State University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ab/>
      </w:r>
      <w:r w:rsidR="00752CD9">
        <w:rPr>
          <w:rFonts w:ascii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BM in Music 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>Theatre Performance, Florida State University</w:t>
      </w:r>
    </w:p>
    <w:p w14:paraId="074D03BA" w14:textId="77777777" w:rsidR="00B85345" w:rsidRDefault="00B85345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14:paraId="3094AA59" w14:textId="77777777" w:rsidR="00B85345" w:rsidRDefault="00B85345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14:paraId="5257DF83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_______________________________________________________________________</w:t>
      </w:r>
    </w:p>
    <w:p w14:paraId="102693DD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33032EA6" w14:textId="77777777" w:rsidR="00B85345" w:rsidRPr="009B0FFD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/>
          <w:b/>
          <w:bCs/>
          <w:kern w:val="28"/>
          <w:sz w:val="44"/>
          <w:szCs w:val="44"/>
          <w:u w:val="single"/>
        </w:rPr>
      </w:pPr>
      <w:r w:rsidRPr="009B0FFD">
        <w:rPr>
          <w:rFonts w:ascii="Script MT Bold" w:hAnsi="Script MT Bold"/>
          <w:kern w:val="28"/>
          <w:sz w:val="44"/>
          <w:szCs w:val="44"/>
        </w:rPr>
        <w:t>JulioAgustin.com</w:t>
      </w:r>
      <w:r w:rsidR="008631B7">
        <w:rPr>
          <w:rFonts w:ascii="Script MT Bold" w:hAnsi="Script MT Bold"/>
          <w:kern w:val="28"/>
          <w:sz w:val="44"/>
          <w:szCs w:val="44"/>
        </w:rPr>
        <w:t>/director</w:t>
      </w:r>
    </w:p>
    <w:p w14:paraId="1C2153F9" w14:textId="77777777" w:rsidR="00B85345" w:rsidRDefault="00B85345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</w:p>
    <w:sectPr w:rsidR="00B853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ccident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1E"/>
    <w:rsid w:val="00027323"/>
    <w:rsid w:val="00034778"/>
    <w:rsid w:val="000D00B5"/>
    <w:rsid w:val="00225A5B"/>
    <w:rsid w:val="003441E3"/>
    <w:rsid w:val="003F0BF5"/>
    <w:rsid w:val="004819D2"/>
    <w:rsid w:val="004A3BDB"/>
    <w:rsid w:val="004B2DA5"/>
    <w:rsid w:val="004D7AB5"/>
    <w:rsid w:val="005D7F88"/>
    <w:rsid w:val="005F7E06"/>
    <w:rsid w:val="006C2F52"/>
    <w:rsid w:val="006F4BB5"/>
    <w:rsid w:val="00752CD9"/>
    <w:rsid w:val="00754E6D"/>
    <w:rsid w:val="00755625"/>
    <w:rsid w:val="007E0BCE"/>
    <w:rsid w:val="00801C22"/>
    <w:rsid w:val="00807C1E"/>
    <w:rsid w:val="00843961"/>
    <w:rsid w:val="0084742F"/>
    <w:rsid w:val="008631B7"/>
    <w:rsid w:val="0096149E"/>
    <w:rsid w:val="00A237CE"/>
    <w:rsid w:val="00B85345"/>
    <w:rsid w:val="00C35EFA"/>
    <w:rsid w:val="00CA2DFF"/>
    <w:rsid w:val="00CC753B"/>
    <w:rsid w:val="00E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0640A"/>
  <w15:docId w15:val="{74B42AA9-7C28-41B8-84AA-DD81BFB2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B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Agustin Matos, Jr.</dc:creator>
  <cp:lastModifiedBy>Julio Agustin Matos, Jr.</cp:lastModifiedBy>
  <cp:revision>10</cp:revision>
  <cp:lastPrinted>2014-11-13T02:18:00Z</cp:lastPrinted>
  <dcterms:created xsi:type="dcterms:W3CDTF">2019-09-16T15:35:00Z</dcterms:created>
  <dcterms:modified xsi:type="dcterms:W3CDTF">2021-02-21T22:47:00Z</dcterms:modified>
</cp:coreProperties>
</file>